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8"/>
        </w:rPr>
      </w:pPr>
      <w:bookmarkStart w:id="0" w:name="_GoBack"/>
      <w:bookmarkEnd w:id="0"/>
      <w:r>
        <w:rPr>
          <w:b/>
          <w:sz w:val="24"/>
          <w:szCs w:val="28"/>
        </w:rPr>
        <w:t>中央财经大学</w:t>
      </w:r>
      <w:r>
        <w:rPr>
          <w:rFonts w:hint="eastAsia"/>
          <w:b/>
          <w:sz w:val="24"/>
          <w:szCs w:val="28"/>
        </w:rPr>
        <w:t>国际经济与贸易学院本科生学术人才培养项目报名表</w:t>
      </w:r>
    </w:p>
    <w:tbl>
      <w:tblPr>
        <w:tblStyle w:val="4"/>
        <w:tblpPr w:leftFromText="180" w:rightFromText="180" w:vertAnchor="text" w:horzAnchor="page" w:tblpXSpec="center" w:tblpY="139"/>
        <w:tblOverlap w:val="never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2409"/>
        <w:gridCol w:w="1842"/>
        <w:gridCol w:w="2268"/>
        <w:gridCol w:w="1830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姓名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学号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1寸近期免冠</w:t>
            </w:r>
          </w:p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性别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出生日期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民族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专业年级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学分加权</w:t>
            </w:r>
          </w:p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平均分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英语四级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英语六级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手机号码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868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在校期间参与过或正在参与的学术研究或创新实践项目</w:t>
            </w:r>
          </w:p>
        </w:tc>
        <w:tc>
          <w:tcPr>
            <w:tcW w:w="8349" w:type="dxa"/>
            <w:gridSpan w:val="4"/>
          </w:tcPr>
          <w:p>
            <w:pPr>
              <w:spacing w:after="156" w:afterLines="50"/>
              <w:ind w:right="48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479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申请理由（简述研究兴趣、研究经历、参与动机等）</w:t>
            </w:r>
          </w:p>
        </w:tc>
        <w:tc>
          <w:tcPr>
            <w:tcW w:w="8349" w:type="dxa"/>
            <w:gridSpan w:val="4"/>
          </w:tcPr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（可加页）</w:t>
            </w:r>
          </w:p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05" w:leftChars="50" w:firstLine="2640" w:firstLineChars="1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申请人签名：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015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其他材料</w:t>
            </w:r>
          </w:p>
        </w:tc>
        <w:tc>
          <w:tcPr>
            <w:tcW w:w="8349" w:type="dxa"/>
            <w:gridSpan w:val="4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（你认为需要补充的其他材料，包括研究成果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、获奖</w:t>
            </w:r>
            <w:r>
              <w:rPr>
                <w:rFonts w:hint="eastAsia" w:ascii="宋体" w:hAnsi="宋体"/>
                <w:sz w:val="24"/>
                <w:szCs w:val="24"/>
              </w:rPr>
              <w:t>等,请提供复印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或扫描</w:t>
            </w:r>
            <w:r>
              <w:rPr>
                <w:rFonts w:hint="eastAsia" w:ascii="宋体" w:hAnsi="宋体"/>
                <w:sz w:val="24"/>
                <w:szCs w:val="24"/>
              </w:rPr>
              <w:t>件）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9A"/>
    <w:rsid w:val="00057B9A"/>
    <w:rsid w:val="00174F25"/>
    <w:rsid w:val="007C4C1A"/>
    <w:rsid w:val="00987D8F"/>
    <w:rsid w:val="00AC5489"/>
    <w:rsid w:val="00E954B7"/>
    <w:rsid w:val="00F6689A"/>
    <w:rsid w:val="1D7044DD"/>
    <w:rsid w:val="338257F6"/>
    <w:rsid w:val="5251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239</Characters>
  <Lines>1</Lines>
  <Paragraphs>1</Paragraphs>
  <TotalTime>1</TotalTime>
  <ScaleCrop>false</ScaleCrop>
  <LinksUpToDate>false</LinksUpToDate>
  <CharactersWithSpaces>279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2016-12-08T06:09:00Z</dcterms:created>
  <dc:creator>Dahai</dc:creator>
  <cp:lastModifiedBy>Xiao Tu</cp:lastModifiedBy>
  <dcterms:modified xsi:type="dcterms:W3CDTF">2020-11-09T01:50:20Z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