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</w:t>
      </w:r>
      <w:bookmarkStart w:id="0" w:name="_GoBack"/>
      <w:bookmarkEnd w:id="0"/>
      <w:r>
        <w:rPr>
          <w:rFonts w:hint="eastAsia"/>
          <w:b/>
        </w:rPr>
        <w:t>：</w:t>
      </w:r>
    </w:p>
    <w:p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中央财经大学</w:t>
      </w:r>
      <w:r>
        <w:rPr>
          <w:rFonts w:hint="eastAsia"/>
          <w:b/>
          <w:sz w:val="24"/>
          <w:szCs w:val="28"/>
        </w:rPr>
        <w:t>国际经济与贸易学院本科生学术人才培养项目报名表</w:t>
      </w:r>
    </w:p>
    <w:tbl>
      <w:tblPr>
        <w:tblStyle w:val="4"/>
        <w:tblpPr w:leftFromText="180" w:rightFromText="180" w:vertAnchor="text" w:horzAnchor="page" w:tblpXSpec="center" w:tblpY="139"/>
        <w:tblOverlap w:val="never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409"/>
        <w:gridCol w:w="1842"/>
        <w:gridCol w:w="2268"/>
        <w:gridCol w:w="1830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1寸近期免冠</w:t>
            </w:r>
          </w:p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民族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专业年级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学分加权</w:t>
            </w:r>
          </w:p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平均分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英语四级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英语六级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手机号码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868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在校期间参与过或正在参与的学术研究或创新实践项目</w:t>
            </w:r>
          </w:p>
        </w:tc>
        <w:tc>
          <w:tcPr>
            <w:tcW w:w="8349" w:type="dxa"/>
            <w:gridSpan w:val="4"/>
          </w:tcPr>
          <w:p>
            <w:pPr>
              <w:spacing w:after="156" w:afterLines="50"/>
              <w:ind w:right="48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479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申请理由（简述研究兴趣、研究经历、参与动机等）</w:t>
            </w:r>
          </w:p>
        </w:tc>
        <w:tc>
          <w:tcPr>
            <w:tcW w:w="8349" w:type="dxa"/>
            <w:gridSpan w:val="4"/>
          </w:tcPr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（可加页）</w:t>
            </w: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6" w:leftChars="16" w:hanging="72" w:hangingChars="3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05" w:leftChars="50" w:firstLine="2640" w:firstLineChars="1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申请人签名：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52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其他材料</w:t>
            </w:r>
          </w:p>
        </w:tc>
        <w:tc>
          <w:tcPr>
            <w:tcW w:w="8349" w:type="dxa"/>
            <w:gridSpan w:val="4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（你认为其他需要补充的证明材料，包括成绩单、研究成果等,请提供复印件）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9A"/>
    <w:rsid w:val="00057B9A"/>
    <w:rsid w:val="00174F25"/>
    <w:rsid w:val="007C4C1A"/>
    <w:rsid w:val="00987D8F"/>
    <w:rsid w:val="00AC5489"/>
    <w:rsid w:val="00E954B7"/>
    <w:rsid w:val="00F6689A"/>
    <w:rsid w:val="16E1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22</TotalTime>
  <ScaleCrop>false</ScaleCrop>
  <LinksUpToDate>false</LinksUpToDate>
  <CharactersWithSpaces>279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2016-12-08T06:09:00Z</dcterms:created>
  <dc:creator>Dahai</dc:creator>
  <cp:lastModifiedBy>驻青</cp:lastModifiedBy>
  <dcterms:modified xsi:type="dcterms:W3CDTF">2019-11-21T01:35:44Z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